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1144" w:tblpY="1"/>
        <w:tblOverlap w:val="never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4673"/>
        <w:gridCol w:w="4678"/>
        <w:gridCol w:w="1134"/>
      </w:tblGrid>
      <w:tr w:rsidR="00956084" w:rsidRPr="00175D3D" w14:paraId="39AF92BE" w14:textId="77777777" w:rsidTr="00F21F78">
        <w:trPr>
          <w:gridBefore w:val="1"/>
          <w:wBefore w:w="430" w:type="dxa"/>
          <w:trHeight w:val="1126"/>
        </w:trPr>
        <w:tc>
          <w:tcPr>
            <w:tcW w:w="9351" w:type="dxa"/>
            <w:gridSpan w:val="2"/>
          </w:tcPr>
          <w:p w14:paraId="6D502AE0" w14:textId="65CF56FF" w:rsidR="00956084" w:rsidRPr="007A1808" w:rsidRDefault="006306E3" w:rsidP="00F21F78">
            <w:pPr>
              <w:pStyle w:val="Style1"/>
              <w:spacing w:line="480" w:lineRule="auto"/>
            </w:pPr>
            <w:r>
              <w:t>VARDAS PAVARDĖ</w:t>
            </w:r>
          </w:p>
        </w:tc>
        <w:tc>
          <w:tcPr>
            <w:tcW w:w="1134" w:type="dxa"/>
          </w:tcPr>
          <w:p w14:paraId="3789B9F4" w14:textId="77777777" w:rsidR="00956084" w:rsidRPr="007A1808" w:rsidRDefault="00EA0BCC" w:rsidP="00F21F78">
            <w:pPr>
              <w:pStyle w:val="Style1"/>
            </w:pPr>
            <w:r>
              <w:rPr>
                <w:lang w:val="lt-LT" w:eastAsia="lt-LT"/>
              </w:rPr>
              <w:drawing>
                <wp:inline distT="0" distB="0" distL="0" distR="0" wp14:anchorId="0F04847E" wp14:editId="3B5B873A">
                  <wp:extent cx="582930" cy="66484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ktu logo trumpas.png"/>
                          <pic:cNvPicPr/>
                        </pic:nvPicPr>
                        <pic:blipFill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664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F78" w:rsidRPr="00175D3D" w14:paraId="7F39C4C7" w14:textId="77777777" w:rsidTr="00585D36">
        <w:tc>
          <w:tcPr>
            <w:tcW w:w="5103" w:type="dxa"/>
            <w:gridSpan w:val="2"/>
            <w:vAlign w:val="bottom"/>
          </w:tcPr>
          <w:p w14:paraId="1F9D5958" w14:textId="2B9E4595" w:rsidR="00F21F78" w:rsidRPr="00175D3D" w:rsidRDefault="00F21F78" w:rsidP="00F21F78">
            <w:pPr>
              <w:rPr>
                <w:rFonts w:ascii="PF DinText Pro" w:hAnsi="PF DinText Pro"/>
              </w:rPr>
            </w:pPr>
            <w:r>
              <w:rPr>
                <w:rFonts w:ascii="PF DinText Pro" w:hAnsi="PF DinText Pro"/>
                <w:b/>
                <w:i/>
                <w:sz w:val="22"/>
                <w:lang w:val="lt-LT" w:eastAsia="lt-LT"/>
              </w:rPr>
              <w:drawing>
                <wp:inline distT="0" distB="0" distL="0" distR="0" wp14:anchorId="71E037EC" wp14:editId="41CE4DEC">
                  <wp:extent cx="482600" cy="368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kabutes-1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6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</w:tcPr>
          <w:p w14:paraId="30E72E89" w14:textId="77777777" w:rsidR="00F21F78" w:rsidRPr="00175D3D" w:rsidRDefault="00F21F78" w:rsidP="00585D36">
            <w:pPr>
              <w:spacing w:before="480" w:line="276" w:lineRule="auto"/>
              <w:rPr>
                <w:rFonts w:ascii="PF DinText Pro Medium" w:hAnsi="PF DinText Pro Medium"/>
                <w:i/>
                <w:sz w:val="22"/>
              </w:rPr>
            </w:pPr>
            <w:r w:rsidRPr="00175D3D">
              <w:rPr>
                <w:rFonts w:ascii="PF DinText Pro Medium" w:hAnsi="PF DinText Pro Medium"/>
                <w:i/>
                <w:sz w:val="22"/>
              </w:rPr>
              <w:t>(8-612) 34567</w:t>
            </w:r>
          </w:p>
          <w:p w14:paraId="2FF0FA8A" w14:textId="57647666" w:rsidR="00F21F78" w:rsidRPr="00175D3D" w:rsidRDefault="006306E3" w:rsidP="00F21F78">
            <w:pPr>
              <w:spacing w:line="276" w:lineRule="auto"/>
              <w:rPr>
                <w:rFonts w:ascii="PF DinText Pro Medium" w:hAnsi="PF DinText Pro Medium"/>
                <w:i/>
                <w:sz w:val="22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Vardas.pavarde</w:t>
            </w:r>
            <w:r w:rsidR="00F21F78" w:rsidRPr="00175D3D">
              <w:rPr>
                <w:rFonts w:ascii="PF DinText Pro Medium" w:hAnsi="PF DinText Pro Medium"/>
                <w:i/>
                <w:sz w:val="22"/>
              </w:rPr>
              <w:t>@gmail.com</w:t>
            </w:r>
          </w:p>
          <w:p w14:paraId="4AC83F86" w14:textId="4A096A30" w:rsidR="00F21F78" w:rsidRPr="00175D3D" w:rsidRDefault="006306E3" w:rsidP="00585D36">
            <w:pPr>
              <w:spacing w:line="276" w:lineRule="auto"/>
              <w:rPr>
                <w:rFonts w:ascii="PF DinText Pro" w:hAnsi="PF DinText Pro"/>
              </w:rPr>
            </w:pPr>
            <w:r>
              <w:rPr>
                <w:rFonts w:ascii="PF DinText Pro Medium" w:hAnsi="PF DinText Pro Medium"/>
                <w:i/>
                <w:sz w:val="22"/>
              </w:rPr>
              <w:t>Adresas</w:t>
            </w:r>
            <w:bookmarkStart w:id="0" w:name="_GoBack"/>
            <w:bookmarkEnd w:id="0"/>
            <w:r w:rsidR="00F21F78" w:rsidRPr="00175D3D">
              <w:rPr>
                <w:rFonts w:ascii="PF DinText Pro Medium" w:hAnsi="PF DinText Pro Medium"/>
                <w:i/>
                <w:sz w:val="22"/>
              </w:rPr>
              <w:t>, Kaunas</w:t>
            </w:r>
          </w:p>
        </w:tc>
      </w:tr>
    </w:tbl>
    <w:p w14:paraId="39EFF8BA" w14:textId="77777777" w:rsidR="00175D3D" w:rsidRDefault="00175D3D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tblpX="-71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462F0" w14:paraId="353E2B0A" w14:textId="77777777" w:rsidTr="00F21F78">
        <w:tc>
          <w:tcPr>
            <w:tcW w:w="3119" w:type="dxa"/>
          </w:tcPr>
          <w:p w14:paraId="4625DA8D" w14:textId="3A3D5708" w:rsidR="009462F0" w:rsidRPr="00175D3D" w:rsidRDefault="00310B7A" w:rsidP="001B7376">
            <w:pPr>
              <w:spacing w:after="180" w:line="312" w:lineRule="auto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Esu atidus ir kruopštus grafikos dizaineris, puikiai įvaldęs Adobe Creative Suite programą bei interneto svetainių dizainą. Siekiu įnešti greitų, intelektualių sprendimų į grafikos dizainerio poziciją Jūsų kompanijoje. Esu įgijęs grafinių komunikacijų inžinerijos bakalauro laipsnį.</w:t>
            </w:r>
          </w:p>
        </w:tc>
      </w:tr>
      <w:tr w:rsidR="009462F0" w14:paraId="586D9363" w14:textId="77777777" w:rsidTr="00F21F78">
        <w:tc>
          <w:tcPr>
            <w:tcW w:w="3119" w:type="dxa"/>
          </w:tcPr>
          <w:p w14:paraId="2D05F3FA" w14:textId="04B0B479" w:rsidR="009462F0" w:rsidRDefault="00310B7A" w:rsidP="009462F0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b/>
                <w:i/>
                <w:sz w:val="22"/>
                <w:szCs w:val="22"/>
              </w:rPr>
              <w:t>KALBOS</w:t>
            </w:r>
          </w:p>
        </w:tc>
      </w:tr>
      <w:tr w:rsidR="00310B7A" w14:paraId="154A92CC" w14:textId="77777777" w:rsidTr="00F21F78">
        <w:tc>
          <w:tcPr>
            <w:tcW w:w="3119" w:type="dxa"/>
          </w:tcPr>
          <w:p w14:paraId="7BF01D25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Lietuvių k. – gimtoji</w:t>
            </w:r>
          </w:p>
          <w:p w14:paraId="459AFE17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Anglų k. – puikiai</w:t>
            </w:r>
          </w:p>
          <w:p w14:paraId="661296B0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  <w:sz w:val="22"/>
                <w:szCs w:val="22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Rusų k. – gerai</w:t>
            </w:r>
          </w:p>
          <w:p w14:paraId="11A22AA4" w14:textId="722BD213" w:rsidR="00310B7A" w:rsidRDefault="00310B7A" w:rsidP="00310B7A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sz w:val="22"/>
                <w:szCs w:val="22"/>
              </w:rPr>
              <w:t>Vokiečių k. – pagrindai</w:t>
            </w:r>
          </w:p>
        </w:tc>
      </w:tr>
      <w:tr w:rsidR="00310B7A" w14:paraId="1BBD44A8" w14:textId="77777777" w:rsidTr="00F21F78">
        <w:tc>
          <w:tcPr>
            <w:tcW w:w="3119" w:type="dxa"/>
          </w:tcPr>
          <w:p w14:paraId="68EE5EF1" w14:textId="2DE0F86A" w:rsidR="00310B7A" w:rsidRDefault="00310B7A" w:rsidP="00310B7A">
            <w:pPr>
              <w:spacing w:before="180" w:after="180" w:line="312" w:lineRule="auto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  <w:b/>
                <w:i/>
                <w:sz w:val="22"/>
                <w:szCs w:val="22"/>
              </w:rPr>
              <w:t>GEBĖJIMAI IR KOMPETENCIJOS</w:t>
            </w:r>
          </w:p>
        </w:tc>
      </w:tr>
      <w:tr w:rsidR="00310B7A" w14:paraId="7C4E8D8E" w14:textId="77777777" w:rsidTr="00F21F78">
        <w:trPr>
          <w:trHeight w:val="1989"/>
        </w:trPr>
        <w:tc>
          <w:tcPr>
            <w:tcW w:w="3119" w:type="dxa"/>
          </w:tcPr>
          <w:p w14:paraId="46FF933C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Photoshop,</w:t>
            </w:r>
          </w:p>
          <w:p w14:paraId="55C03319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Premiere,</w:t>
            </w:r>
          </w:p>
          <w:p w14:paraId="497518CD" w14:textId="77777777" w:rsidR="00310B7A" w:rsidRPr="00175D3D" w:rsidRDefault="00310B7A" w:rsidP="00310B7A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Adobe Illustrator,</w:t>
            </w:r>
          </w:p>
          <w:p w14:paraId="2C455EB2" w14:textId="77777777" w:rsidR="00310B7A" w:rsidRDefault="00310B7A" w:rsidP="00310B7A">
            <w:pPr>
              <w:spacing w:before="180" w:after="180"/>
              <w:rPr>
                <w:rFonts w:ascii="PF DinText Pro" w:hAnsi="PF DinText Pro"/>
              </w:rPr>
            </w:pPr>
            <w:r w:rsidRPr="00175D3D">
              <w:rPr>
                <w:rFonts w:ascii="PF DinText Pro" w:hAnsi="PF DinText Pro"/>
              </w:rPr>
              <w:t>CorelDRAW</w:t>
            </w:r>
          </w:p>
        </w:tc>
      </w:tr>
    </w:tbl>
    <w:p w14:paraId="00B6CFE0" w14:textId="77777777" w:rsidR="00F67F9B" w:rsidRDefault="00F67F9B">
      <w:pPr>
        <w:rPr>
          <w:rFonts w:ascii="PF DinText Pro" w:hAnsi="PF DinText Pro"/>
        </w:rPr>
      </w:pPr>
    </w:p>
    <w:p w14:paraId="0051625A" w14:textId="77777777" w:rsidR="00F67F9B" w:rsidRDefault="00F67F9B">
      <w:pPr>
        <w:rPr>
          <w:rFonts w:ascii="PF DinText Pro" w:hAnsi="PF DinText Pro"/>
        </w:rPr>
      </w:pPr>
    </w:p>
    <w:tbl>
      <w:tblPr>
        <w:tblStyle w:val="TableGrid"/>
        <w:tblpPr w:leftFromText="180" w:rightFromText="180" w:vertAnchor="text" w:horzAnchor="page" w:tblpX="4521" w:tblpY="47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5812"/>
      </w:tblGrid>
      <w:tr w:rsidR="00F21F78" w14:paraId="45F8CCAF" w14:textId="77777777" w:rsidTr="00585D36">
        <w:tc>
          <w:tcPr>
            <w:tcW w:w="6658" w:type="dxa"/>
            <w:gridSpan w:val="2"/>
          </w:tcPr>
          <w:p w14:paraId="2E31C254" w14:textId="1DC448C4" w:rsidR="00F21F78" w:rsidRPr="00EA0BCC" w:rsidRDefault="00310B7A" w:rsidP="00585D36">
            <w:pPr>
              <w:spacing w:after="180"/>
              <w:rPr>
                <w:rFonts w:ascii="PF DinText Pro" w:hAnsi="PF DinText Pro"/>
                <w:b/>
                <w:i/>
                <w:sz w:val="22"/>
                <w:lang w:val="lt-LT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IŠSILAVINIMAS</w:t>
            </w:r>
          </w:p>
        </w:tc>
      </w:tr>
      <w:tr w:rsidR="00310B7A" w14:paraId="128ED5B2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56A76B4A" w14:textId="77777777" w:rsidR="00310B7A" w:rsidRPr="00EA0BCC" w:rsidRDefault="00310B7A" w:rsidP="00310B7A">
            <w:pPr>
              <w:spacing w:before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SPECIALYBĖ</w:t>
            </w:r>
            <w:r w:rsidRPr="00EA0BCC">
              <w:rPr>
                <w:rFonts w:ascii="PF DinText Pro" w:hAnsi="PF DinText Pro"/>
                <w:sz w:val="22"/>
              </w:rPr>
              <w:t>, laipsnis | 2012 – 2016</w:t>
            </w:r>
          </w:p>
          <w:p w14:paraId="6FCBD56B" w14:textId="77777777" w:rsidR="00310B7A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KAUNO TECHNOLOGIJOS UNIVERSITETAS</w:t>
            </w:r>
          </w:p>
          <w:p w14:paraId="79C74B0D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6D972230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Studijų moduliai, reikalingi pozicijai</w:t>
            </w:r>
          </w:p>
          <w:p w14:paraId="2405EE2C" w14:textId="5A077E00" w:rsidR="00310B7A" w:rsidRPr="005562AE" w:rsidRDefault="00310B7A" w:rsidP="00310B7A">
            <w:pPr>
              <w:spacing w:after="180" w:line="312" w:lineRule="auto"/>
              <w:rPr>
                <w:rFonts w:ascii="PF DinText Pro" w:hAnsi="PF DinText Pro"/>
                <w:color w:val="D9D9D9" w:themeColor="background1" w:themeShade="D9"/>
                <w:sz w:val="21"/>
              </w:rPr>
            </w:pPr>
            <w:r w:rsidRPr="00EA0BCC">
              <w:rPr>
                <w:rFonts w:ascii="PF DinText Pro" w:hAnsi="PF DinText Pro"/>
                <w:sz w:val="22"/>
              </w:rPr>
              <w:t>Apdovanojimai, dalyvavimas olimpiadoje ir kt</w:t>
            </w:r>
            <w:r w:rsidRPr="00EA0BCC">
              <w:rPr>
                <w:rFonts w:ascii="PF DinText Pro" w:hAnsi="PF DinText Pro"/>
                <w:sz w:val="21"/>
              </w:rPr>
              <w:t xml:space="preserve">.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(pvz.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Rektoriaus padėka už dalyvavimą XXX projekte (2015 09))</w:t>
            </w:r>
          </w:p>
        </w:tc>
      </w:tr>
      <w:tr w:rsidR="00310B7A" w14:paraId="400C3F00" w14:textId="77777777" w:rsidTr="00585D36">
        <w:tc>
          <w:tcPr>
            <w:tcW w:w="6658" w:type="dxa"/>
            <w:gridSpan w:val="2"/>
          </w:tcPr>
          <w:p w14:paraId="0CA8BAA0" w14:textId="08C11252" w:rsidR="00310B7A" w:rsidRPr="00EA0BCC" w:rsidRDefault="00310B7A" w:rsidP="00310B7A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DARBO PATIRTIS</w:t>
            </w:r>
          </w:p>
        </w:tc>
      </w:tr>
      <w:tr w:rsidR="00310B7A" w14:paraId="61DDD274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1CA30BCC" w14:textId="77777777" w:rsidR="00310B7A" w:rsidRPr="00EA0BCC" w:rsidRDefault="00310B7A" w:rsidP="00310B7A">
            <w:pPr>
              <w:spacing w:before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DARBO</w:t>
            </w:r>
            <w:r w:rsidRPr="00EA0BCC">
              <w:rPr>
                <w:rFonts w:ascii="PF DinText Pro" w:hAnsi="PF DinText Pro"/>
                <w:sz w:val="22"/>
              </w:rPr>
              <w:t xml:space="preserve"> </w:t>
            </w:r>
            <w:r w:rsidRPr="00EA0BCC">
              <w:rPr>
                <w:rFonts w:ascii="PF DinText Pro" w:hAnsi="PF DinText Pro"/>
                <w:b/>
                <w:sz w:val="22"/>
              </w:rPr>
              <w:t>POZICIJA</w:t>
            </w:r>
            <w:r w:rsidRPr="00EA0BCC">
              <w:rPr>
                <w:rFonts w:ascii="PF DinText Pro" w:hAnsi="PF DinText Pro"/>
                <w:sz w:val="22"/>
              </w:rPr>
              <w:t xml:space="preserve"> | 2015 09 - 2016 09</w:t>
            </w:r>
          </w:p>
          <w:p w14:paraId="36085AC4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DARBO ĮSTAIGA</w:t>
            </w:r>
          </w:p>
          <w:p w14:paraId="798ED9E1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</w:pPr>
            <w:r w:rsidRPr="00EA0BCC">
              <w:rPr>
                <w:rFonts w:ascii="PF DinText Pro" w:hAnsi="PF DinText Pro"/>
                <w:sz w:val="22"/>
              </w:rPr>
              <w:t xml:space="preserve">Atsakomybių sąrašas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(pvz.: Produkcijos platinimas Lietuvoje,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reklamos strategija, bendravimas su pirkėjais ir potencialių</w:t>
            </w:r>
            <w:r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 xml:space="preserve"> </w:t>
            </w:r>
            <w:r w:rsidRPr="00EA0BCC">
              <w:rPr>
                <w:rFonts w:ascii="PF DinText Pro" w:hAnsi="PF DinText Pro"/>
                <w:color w:val="D9D9D9" w:themeColor="background1" w:themeShade="D9"/>
                <w:sz w:val="21"/>
                <w:szCs w:val="20"/>
              </w:rPr>
              <w:t>klientų paieška)</w:t>
            </w:r>
          </w:p>
          <w:p w14:paraId="78499448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</w:p>
          <w:p w14:paraId="39CA7EA0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b/>
                <w:sz w:val="22"/>
              </w:rPr>
              <w:t>SAVANORIS</w:t>
            </w:r>
            <w:r w:rsidRPr="00EA0BCC">
              <w:rPr>
                <w:rFonts w:ascii="PF DinText Pro" w:hAnsi="PF DinText Pro"/>
                <w:sz w:val="22"/>
              </w:rPr>
              <w:t xml:space="preserve"> | 2015 03 - 2015 09</w:t>
            </w:r>
          </w:p>
          <w:p w14:paraId="28688C54" w14:textId="77777777" w:rsidR="00310B7A" w:rsidRPr="00EA0BCC" w:rsidRDefault="00310B7A" w:rsidP="00310B7A">
            <w:pPr>
              <w:spacing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SAVANORYSTĖS ĮSTAIGA/ORGANIZACIJA</w:t>
            </w:r>
          </w:p>
          <w:p w14:paraId="541C6F11" w14:textId="4DDC41F0" w:rsidR="00310B7A" w:rsidRPr="00EA0BCC" w:rsidRDefault="00310B7A" w:rsidP="00310B7A">
            <w:pPr>
              <w:spacing w:after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Atsakomybės bei vykdomos veiklos</w:t>
            </w:r>
          </w:p>
        </w:tc>
      </w:tr>
      <w:tr w:rsidR="00310B7A" w14:paraId="3AE1A2D5" w14:textId="77777777" w:rsidTr="00585D36">
        <w:tc>
          <w:tcPr>
            <w:tcW w:w="6658" w:type="dxa"/>
            <w:gridSpan w:val="2"/>
          </w:tcPr>
          <w:p w14:paraId="15DF8442" w14:textId="7C6F706A" w:rsidR="00310B7A" w:rsidRPr="00EA0BCC" w:rsidRDefault="00310B7A" w:rsidP="00310B7A">
            <w:pPr>
              <w:spacing w:before="180" w:after="180"/>
              <w:rPr>
                <w:rFonts w:ascii="PF DinText Pro" w:hAnsi="PF DinText Pro"/>
                <w:b/>
                <w:i/>
                <w:sz w:val="22"/>
              </w:rPr>
            </w:pPr>
            <w:r w:rsidRPr="00EA0BCC">
              <w:rPr>
                <w:rFonts w:ascii="PF DinText Pro" w:hAnsi="PF DinText Pro"/>
                <w:b/>
                <w:i/>
                <w:sz w:val="22"/>
              </w:rPr>
              <w:t>PAPILDOMA INFORMACIJA</w:t>
            </w:r>
          </w:p>
        </w:tc>
      </w:tr>
      <w:tr w:rsidR="00310B7A" w14:paraId="4A3CBCD7" w14:textId="77777777" w:rsidTr="00585D36">
        <w:trPr>
          <w:gridBefore w:val="1"/>
          <w:wBefore w:w="846" w:type="dxa"/>
        </w:trPr>
        <w:tc>
          <w:tcPr>
            <w:tcW w:w="5812" w:type="dxa"/>
          </w:tcPr>
          <w:p w14:paraId="7D308A76" w14:textId="77777777" w:rsidR="00310B7A" w:rsidRPr="00EA0BCC" w:rsidRDefault="00310B7A" w:rsidP="00310B7A">
            <w:pPr>
              <w:spacing w:before="180" w:after="180" w:line="312" w:lineRule="auto"/>
              <w:rPr>
                <w:rFonts w:ascii="PF DinText Pro" w:hAnsi="PF DinText Pro"/>
                <w:sz w:val="22"/>
              </w:rPr>
            </w:pPr>
            <w:r w:rsidRPr="00EA0BCC">
              <w:rPr>
                <w:rFonts w:ascii="PF DinText Pro" w:hAnsi="PF DinText Pro"/>
                <w:sz w:val="22"/>
              </w:rPr>
              <w:t>Publikacijos, moksliniai pranešimai, dalyvavimas projektuose,</w:t>
            </w:r>
            <w:r>
              <w:rPr>
                <w:rFonts w:ascii="PF DinText Pro" w:hAnsi="PF DinText Pro"/>
                <w:sz w:val="22"/>
              </w:rPr>
              <w:t xml:space="preserve"> </w:t>
            </w:r>
            <w:r w:rsidRPr="00EA0BCC">
              <w:rPr>
                <w:rFonts w:ascii="PF DinText Pro" w:hAnsi="PF DinText Pro"/>
                <w:sz w:val="22"/>
              </w:rPr>
              <w:t>konferencijos, kursai bei seminarai.</w:t>
            </w:r>
          </w:p>
        </w:tc>
      </w:tr>
    </w:tbl>
    <w:p w14:paraId="4D36BCFC" w14:textId="77777777" w:rsidR="00F67F9B" w:rsidRDefault="00F67F9B">
      <w:pPr>
        <w:rPr>
          <w:rFonts w:ascii="PF DinText Pro" w:hAnsi="PF DinText Pro"/>
        </w:rPr>
      </w:pPr>
    </w:p>
    <w:p w14:paraId="47FCEDEB" w14:textId="77777777" w:rsidR="00F67F9B" w:rsidRDefault="00F67F9B">
      <w:pPr>
        <w:rPr>
          <w:rFonts w:ascii="PF DinText Pro" w:hAnsi="PF DinText Pro"/>
        </w:rPr>
      </w:pPr>
    </w:p>
    <w:p w14:paraId="4D4020B2" w14:textId="77777777" w:rsidR="00F67F9B" w:rsidRDefault="00F67F9B">
      <w:pPr>
        <w:rPr>
          <w:rFonts w:ascii="PF DinText Pro" w:hAnsi="PF DinText Pro"/>
        </w:rPr>
      </w:pPr>
    </w:p>
    <w:p w14:paraId="30331BB7" w14:textId="77777777" w:rsidR="00F67F9B" w:rsidRDefault="00F67F9B">
      <w:pPr>
        <w:rPr>
          <w:rFonts w:ascii="PF DinText Pro" w:hAnsi="PF DinText Pro"/>
        </w:rPr>
      </w:pPr>
    </w:p>
    <w:p w14:paraId="213FA09C" w14:textId="69A23E8F" w:rsidR="00F67F9B" w:rsidRPr="00175D3D" w:rsidRDefault="00F67F9B">
      <w:pPr>
        <w:rPr>
          <w:rFonts w:ascii="PF DinText Pro" w:hAnsi="PF DinText Pro"/>
        </w:rPr>
      </w:pPr>
    </w:p>
    <w:sectPr w:rsidR="00F67F9B" w:rsidRPr="00175D3D" w:rsidSect="00EA0BCC">
      <w:headerReference w:type="even" r:id="rId8"/>
      <w:headerReference w:type="default" r:id="rId9"/>
      <w:headerReference w:type="first" r:id="rId10"/>
      <w:pgSz w:w="11900" w:h="16840"/>
      <w:pgMar w:top="768" w:right="1440" w:bottom="85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2953A" w14:textId="77777777" w:rsidR="002E74AC" w:rsidRDefault="002E74AC" w:rsidP="003309C8">
      <w:r>
        <w:separator/>
      </w:r>
    </w:p>
  </w:endnote>
  <w:endnote w:type="continuationSeparator" w:id="0">
    <w:p w14:paraId="78D2AD91" w14:textId="77777777" w:rsidR="002E74AC" w:rsidRDefault="002E74AC" w:rsidP="0033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F DinText Pro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PF DinText Pro Medium">
    <w:altName w:val="Proxima Nova ExCn Th"/>
    <w:panose1 w:val="00000000000000000000"/>
    <w:charset w:val="00"/>
    <w:family w:val="auto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CCAD2" w14:textId="77777777" w:rsidR="002E74AC" w:rsidRDefault="002E74AC" w:rsidP="003309C8">
      <w:r>
        <w:separator/>
      </w:r>
    </w:p>
  </w:footnote>
  <w:footnote w:type="continuationSeparator" w:id="0">
    <w:p w14:paraId="46FC1F62" w14:textId="77777777" w:rsidR="002E74AC" w:rsidRDefault="002E74AC" w:rsidP="0033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AD8F1" w14:textId="72A0E293" w:rsidR="003309C8" w:rsidRDefault="002E74AC">
    <w:pPr>
      <w:pStyle w:val="Header"/>
    </w:pPr>
    <w:r>
      <w:pict w14:anchorId="21210D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31" o:spid="_x0000_s2051" type="#_x0000_t75" alt="/Users/KTUrinkodara/Desktop/Emiles KTU/cv sablonas/fonas_befoto_tams-12-14.jpg" style="position:absolute;margin-left:0;margin-top:0;width:595.65pt;height:842.4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8077" w14:textId="11D763F6" w:rsidR="003309C8" w:rsidRDefault="002E74AC">
    <w:pPr>
      <w:pStyle w:val="Header"/>
    </w:pPr>
    <w:r>
      <w:pict w14:anchorId="0F2283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32" o:spid="_x0000_s2050" type="#_x0000_t75" alt="/Users/KTUrinkodara/Desktop/Emiles KTU/cv sablonas/fonas_befoto_tams-12-14.jpg" style="position:absolute;margin-left:0;margin-top:0;width:595.65pt;height:842.4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DDBC" w14:textId="1E46B22C" w:rsidR="003309C8" w:rsidRDefault="002E74AC">
    <w:pPr>
      <w:pStyle w:val="Header"/>
    </w:pPr>
    <w:r>
      <w:pict w14:anchorId="192E09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8330" o:spid="_x0000_s2049" type="#_x0000_t75" alt="/Users/KTUrinkodara/Desktop/Emiles KTU/cv sablonas/fonas_befoto_tams-12-14.jpg" style="position:absolute;margin-left:0;margin-top:0;width:595.65pt;height:842.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as_befoto_tams-12-1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C8"/>
    <w:rsid w:val="00175D3D"/>
    <w:rsid w:val="001B7376"/>
    <w:rsid w:val="001F391E"/>
    <w:rsid w:val="002D0682"/>
    <w:rsid w:val="002E6904"/>
    <w:rsid w:val="002E74AC"/>
    <w:rsid w:val="00310B7A"/>
    <w:rsid w:val="003309C8"/>
    <w:rsid w:val="003B05AA"/>
    <w:rsid w:val="004352BA"/>
    <w:rsid w:val="004620BD"/>
    <w:rsid w:val="00480DD5"/>
    <w:rsid w:val="004A543E"/>
    <w:rsid w:val="005562AE"/>
    <w:rsid w:val="00585D36"/>
    <w:rsid w:val="005A7939"/>
    <w:rsid w:val="005B683C"/>
    <w:rsid w:val="005F46F6"/>
    <w:rsid w:val="00625788"/>
    <w:rsid w:val="006306E3"/>
    <w:rsid w:val="007059C2"/>
    <w:rsid w:val="007A1808"/>
    <w:rsid w:val="007C6A2E"/>
    <w:rsid w:val="007D1568"/>
    <w:rsid w:val="0080358F"/>
    <w:rsid w:val="00832499"/>
    <w:rsid w:val="00845BDF"/>
    <w:rsid w:val="008828E5"/>
    <w:rsid w:val="008B1EBE"/>
    <w:rsid w:val="009462F0"/>
    <w:rsid w:val="00956084"/>
    <w:rsid w:val="0099298D"/>
    <w:rsid w:val="009D35EA"/>
    <w:rsid w:val="00AA0CE0"/>
    <w:rsid w:val="00B04A18"/>
    <w:rsid w:val="00C16791"/>
    <w:rsid w:val="00C86C89"/>
    <w:rsid w:val="00D877A0"/>
    <w:rsid w:val="00D9090B"/>
    <w:rsid w:val="00E77048"/>
    <w:rsid w:val="00EA0BCC"/>
    <w:rsid w:val="00EC3CB0"/>
    <w:rsid w:val="00F02B0D"/>
    <w:rsid w:val="00F21F78"/>
    <w:rsid w:val="00F67F9B"/>
    <w:rsid w:val="00FE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4FE3911"/>
  <w14:defaultImageDpi w14:val="32767"/>
  <w15:chartTrackingRefBased/>
  <w15:docId w15:val="{FC6A1A07-5684-A54B-AD8E-D9912BD4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9C8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0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9C8"/>
    <w:rPr>
      <w:noProof/>
      <w:lang w:val="en-US"/>
    </w:rPr>
  </w:style>
  <w:style w:type="table" w:styleId="TableGrid">
    <w:name w:val="Table Grid"/>
    <w:basedOn w:val="TableNormal"/>
    <w:uiPriority w:val="39"/>
    <w:rsid w:val="0033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D3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3D"/>
    <w:rPr>
      <w:rFonts w:ascii="Times New Roman" w:hAnsi="Times New Roman" w:cs="Times New Roman"/>
      <w:noProof/>
      <w:sz w:val="18"/>
      <w:szCs w:val="18"/>
      <w:lang w:val="en-US"/>
    </w:rPr>
  </w:style>
  <w:style w:type="paragraph" w:customStyle="1" w:styleId="Style1">
    <w:name w:val="Style1"/>
    <w:basedOn w:val="Normal"/>
    <w:qFormat/>
    <w:rsid w:val="007A1808"/>
    <w:rPr>
      <w:rFonts w:ascii="PF DinText Pro" w:hAnsi="PF DinText Pro" w:cs="Times New Roman (Body CS)"/>
      <w:b/>
      <w:i/>
      <w:spacing w:val="80"/>
      <w:sz w:val="49"/>
    </w:rPr>
  </w:style>
  <w:style w:type="paragraph" w:styleId="PlainText">
    <w:name w:val="Plain Text"/>
    <w:basedOn w:val="Normal"/>
    <w:link w:val="PlainTextChar"/>
    <w:uiPriority w:val="99"/>
    <w:unhideWhenUsed/>
    <w:rsid w:val="00EA0B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0BCC"/>
    <w:rPr>
      <w:rFonts w:ascii="Consolas" w:hAnsi="Consolas" w:cs="Consolas"/>
      <w:noProof/>
      <w:sz w:val="21"/>
      <w:szCs w:val="21"/>
      <w:lang w:val="en-US"/>
    </w:rPr>
  </w:style>
  <w:style w:type="table" w:customStyle="1" w:styleId="Style2">
    <w:name w:val="Style2"/>
    <w:basedOn w:val="TableNormal"/>
    <w:uiPriority w:val="99"/>
    <w:rsid w:val="001B7376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Juste</cp:lastModifiedBy>
  <cp:revision>2</cp:revision>
  <dcterms:created xsi:type="dcterms:W3CDTF">2018-09-10T06:11:00Z</dcterms:created>
  <dcterms:modified xsi:type="dcterms:W3CDTF">2018-09-10T06:11:00Z</dcterms:modified>
</cp:coreProperties>
</file>